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horzAnchor="margin" w:tblpY="570"/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B8251E">
        <w:rPr>
          <w:sz w:val="26"/>
          <w:szCs w:val="26"/>
        </w:rPr>
        <w:t>19 декабря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B8251E">
        <w:rPr>
          <w:sz w:val="26"/>
          <w:szCs w:val="26"/>
        </w:rPr>
        <w:t>25</w:t>
      </w:r>
      <w:r w:rsidR="00174972">
        <w:rPr>
          <w:sz w:val="26"/>
          <w:szCs w:val="26"/>
        </w:rPr>
        <w:t>1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>я «Городское поселение Куженер»</w:t>
      </w:r>
      <w:r w:rsidR="00C27AB8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3576EE">
        <w:rPr>
          <w:sz w:val="26"/>
          <w:szCs w:val="26"/>
        </w:rPr>
        <w:t>16</w:t>
      </w:r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3576EE">
        <w:rPr>
          <w:sz w:val="26"/>
          <w:szCs w:val="26"/>
        </w:rPr>
        <w:t>16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3576EE">
        <w:rPr>
          <w:sz w:val="26"/>
          <w:szCs w:val="26"/>
        </w:rPr>
        <w:t>ведение личного подсобного хозяйства на полевых участках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C27AB8">
        <w:rPr>
          <w:sz w:val="26"/>
          <w:szCs w:val="26"/>
        </w:rPr>
        <w:t>433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r w:rsidR="003576EE">
        <w:rPr>
          <w:sz w:val="26"/>
          <w:szCs w:val="26"/>
        </w:rPr>
        <w:t>Степана Лебедева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C27AB8">
        <w:rPr>
          <w:sz w:val="26"/>
          <w:szCs w:val="26"/>
        </w:rPr>
        <w:t>Белоусова Надежда Юрьевна</w:t>
      </w:r>
      <w:r w:rsidR="00B8251E">
        <w:rPr>
          <w:sz w:val="26"/>
          <w:szCs w:val="26"/>
        </w:rPr>
        <w:t xml:space="preserve"> </w:t>
      </w:r>
      <w:r w:rsidRPr="004667AF">
        <w:rPr>
          <w:sz w:val="26"/>
          <w:szCs w:val="26"/>
        </w:rPr>
        <w:t>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3576EE">
        <w:rPr>
          <w:sz w:val="26"/>
          <w:szCs w:val="26"/>
        </w:rPr>
        <w:t>П.А. Курочкин</w:t>
      </w: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sectPr w:rsidR="003576EE" w:rsidSect="00B8251E">
      <w:pgSz w:w="11906" w:h="16838"/>
      <w:pgMar w:top="426" w:right="707" w:bottom="28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0D05"/>
    <w:rsid w:val="00151797"/>
    <w:rsid w:val="00157C3F"/>
    <w:rsid w:val="00174972"/>
    <w:rsid w:val="001A6AAA"/>
    <w:rsid w:val="001E086A"/>
    <w:rsid w:val="00245C0E"/>
    <w:rsid w:val="00277B71"/>
    <w:rsid w:val="002F1299"/>
    <w:rsid w:val="002F6235"/>
    <w:rsid w:val="0030223B"/>
    <w:rsid w:val="003576EE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B3D2C"/>
    <w:rsid w:val="00532007"/>
    <w:rsid w:val="00554E06"/>
    <w:rsid w:val="00583C6B"/>
    <w:rsid w:val="005B16E6"/>
    <w:rsid w:val="005C0C02"/>
    <w:rsid w:val="005C4B15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867E6"/>
    <w:rsid w:val="009A1338"/>
    <w:rsid w:val="00A17410"/>
    <w:rsid w:val="00A33E3F"/>
    <w:rsid w:val="00A4463C"/>
    <w:rsid w:val="00A93606"/>
    <w:rsid w:val="00AA223D"/>
    <w:rsid w:val="00AF3966"/>
    <w:rsid w:val="00B00D32"/>
    <w:rsid w:val="00B04280"/>
    <w:rsid w:val="00B1042C"/>
    <w:rsid w:val="00B10D7D"/>
    <w:rsid w:val="00B56E8D"/>
    <w:rsid w:val="00B8251E"/>
    <w:rsid w:val="00BD0CDD"/>
    <w:rsid w:val="00C11EA2"/>
    <w:rsid w:val="00C147FC"/>
    <w:rsid w:val="00C27AB8"/>
    <w:rsid w:val="00CA5396"/>
    <w:rsid w:val="00CF53F3"/>
    <w:rsid w:val="00D2711D"/>
    <w:rsid w:val="00D3348F"/>
    <w:rsid w:val="00DA7C67"/>
    <w:rsid w:val="00DE39A6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  <w:style w:type="paragraph" w:customStyle="1" w:styleId="ConsPlusNonformat">
    <w:name w:val="ConsPlusNonformat"/>
    <w:rsid w:val="003576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Plain Text"/>
    <w:basedOn w:val="a"/>
    <w:link w:val="af1"/>
    <w:rsid w:val="003576EE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3576EE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2016-12-19T04:27:00Z</cp:lastPrinted>
  <dcterms:created xsi:type="dcterms:W3CDTF">2016-12-19T04:31:00Z</dcterms:created>
  <dcterms:modified xsi:type="dcterms:W3CDTF">2016-12-19T04:31:00Z</dcterms:modified>
</cp:coreProperties>
</file>